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D" w:rsidRPr="00B41E8D" w:rsidRDefault="00B41E8D" w:rsidP="00B41E8D">
      <w:pPr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bookmarkStart w:id="0" w:name="_GoBack"/>
      <w:bookmarkEnd w:id="0"/>
      <w:r w:rsidRPr="00B41E8D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Wargrave </w:t>
      </w:r>
      <w:smartTag w:uri="urn:schemas-microsoft-com:office:smarttags" w:element="PlaceName">
        <w:r w:rsidRPr="00B41E8D">
          <w:rPr>
            <w:rFonts w:ascii="Arial" w:hAnsi="Arial" w:cs="Arial"/>
            <w:b/>
            <w:snapToGrid w:val="0"/>
            <w:sz w:val="28"/>
            <w:szCs w:val="28"/>
            <w:lang w:val="en-US"/>
          </w:rPr>
          <w:t>House</w:t>
        </w:r>
      </w:smartTag>
      <w:r w:rsidRPr="00B41E8D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</w:t>
      </w:r>
    </w:p>
    <w:p w:rsidR="00B41E8D" w:rsidRPr="00B41E8D" w:rsidRDefault="00B41E8D" w:rsidP="00B41E8D">
      <w:pPr>
        <w:widowControl w:val="0"/>
        <w:rPr>
          <w:rFonts w:ascii="Arial" w:hAnsi="Arial" w:cs="Arial"/>
          <w:snapToGrid w:val="0"/>
          <w:sz w:val="28"/>
          <w:szCs w:val="28"/>
          <w:u w:val="single"/>
          <w:lang w:val="en-US"/>
        </w:rPr>
      </w:pPr>
    </w:p>
    <w:p w:rsidR="00B41E8D" w:rsidRPr="00B41E8D" w:rsidRDefault="00B41E8D" w:rsidP="00B41E8D">
      <w:pPr>
        <w:widowControl w:val="0"/>
        <w:jc w:val="center"/>
        <w:rPr>
          <w:rFonts w:ascii="Arial" w:hAnsi="Arial" w:cs="Arial"/>
          <w:b/>
          <w:snapToGrid w:val="0"/>
          <w:sz w:val="24"/>
          <w:lang w:val="en-US"/>
        </w:rPr>
      </w:pPr>
      <w:r w:rsidRPr="00B41E8D">
        <w:rPr>
          <w:rFonts w:ascii="Arial" w:hAnsi="Arial" w:cs="Arial"/>
          <w:b/>
          <w:snapToGrid w:val="0"/>
          <w:sz w:val="24"/>
          <w:lang w:val="en-US"/>
        </w:rPr>
        <w:t>REQUEST FOR EXCEPTIONAL LEAVE DURING TERM TIME</w:t>
      </w:r>
    </w:p>
    <w:p w:rsidR="00B41E8D" w:rsidRPr="00B41E8D" w:rsidRDefault="00B41E8D" w:rsidP="00B41E8D">
      <w:pPr>
        <w:widowControl w:val="0"/>
        <w:jc w:val="both"/>
        <w:rPr>
          <w:rFonts w:ascii="Arial" w:hAnsi="Arial" w:cs="Arial"/>
          <w:snapToGrid w:val="0"/>
          <w:sz w:val="24"/>
          <w:lang w:val="en-US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835"/>
        <w:gridCol w:w="2673"/>
      </w:tblGrid>
      <w:tr w:rsidR="00B41E8D" w:rsidRPr="00B41E8D" w:rsidTr="0066257F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Student’s Name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</w:tc>
      </w:tr>
      <w:tr w:rsidR="00B41E8D" w:rsidRPr="00B41E8D" w:rsidTr="0066257F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Class/Teacher’s Name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</w:tc>
      </w:tr>
      <w:tr w:rsidR="00B41E8D" w:rsidRPr="00B41E8D" w:rsidTr="0066257F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Dates of Exceptional Leave Request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From:</w:t>
            </w: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To:</w:t>
            </w:r>
          </w:p>
        </w:tc>
      </w:tr>
      <w:tr w:rsidR="00B41E8D" w:rsidRPr="00B41E8D" w:rsidTr="0066257F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2018B7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Number of </w:t>
            </w:r>
            <w:r w:rsidR="006D0FA4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School/</w:t>
            </w:r>
            <w:r w:rsidR="002018B7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College</w:t>
            </w: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 xml:space="preserve"> Days Requested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</w:tc>
      </w:tr>
      <w:tr w:rsidR="00B41E8D" w:rsidRPr="00B41E8D" w:rsidTr="0066257F">
        <w:trPr>
          <w:trHeight w:val="272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1. What are you requesting exceptional leave during term time for?</w:t>
            </w: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</w:p>
        </w:tc>
      </w:tr>
      <w:tr w:rsidR="00B41E8D" w:rsidRPr="00B41E8D" w:rsidTr="0066257F">
        <w:trPr>
          <w:trHeight w:val="272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2. Why does this have to take place in term time and not school/college holidays?</w:t>
            </w:r>
          </w:p>
        </w:tc>
      </w:tr>
      <w:tr w:rsidR="00B41E8D" w:rsidRPr="00B41E8D" w:rsidTr="0066257F">
        <w:trPr>
          <w:trHeight w:val="2720"/>
          <w:jc w:val="center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22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22"/>
                <w:lang w:val="en-US"/>
              </w:rPr>
              <w:t>3. What steps have you taken to minimise the impact of the leave on your child’s learning?</w:t>
            </w:r>
          </w:p>
        </w:tc>
      </w:tr>
    </w:tbl>
    <w:p w:rsidR="00B41E8D" w:rsidRPr="00B41E8D" w:rsidRDefault="00B41E8D" w:rsidP="00B41E8D">
      <w:pPr>
        <w:widowControl w:val="0"/>
        <w:rPr>
          <w:rFonts w:ascii="Arial" w:hAnsi="Arial" w:cs="Arial"/>
          <w:snapToGrid w:val="0"/>
          <w:sz w:val="24"/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B41E8D" w:rsidRPr="00B41E8D" w:rsidTr="00114319">
        <w:trPr>
          <w:trHeight w:val="451"/>
          <w:jc w:val="center"/>
        </w:trPr>
        <w:tc>
          <w:tcPr>
            <w:tcW w:w="91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B41E8D" w:rsidRDefault="00B41E8D" w:rsidP="0011431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 w:rsidRPr="00B41E8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For Office Use Only</w:t>
            </w:r>
          </w:p>
        </w:tc>
      </w:tr>
      <w:tr w:rsidR="00B41E8D" w:rsidRPr="00B41E8D" w:rsidTr="00114319">
        <w:trPr>
          <w:trHeight w:val="451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Attendance to date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  <w:tr w:rsidR="00B41E8D" w:rsidRPr="00B41E8D" w:rsidTr="00114319">
        <w:trPr>
          <w:trHeight w:val="451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Number of days requested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  <w:tr w:rsidR="00B41E8D" w:rsidRPr="00B41E8D" w:rsidTr="00114319">
        <w:trPr>
          <w:trHeight w:val="452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Number of days authorized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  <w:tr w:rsidR="00B41E8D" w:rsidRPr="00B41E8D" w:rsidTr="00114319">
        <w:trPr>
          <w:trHeight w:val="451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Signature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  <w:tr w:rsidR="00B41E8D" w:rsidRPr="00B41E8D" w:rsidTr="00114319">
        <w:trPr>
          <w:trHeight w:val="451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Print name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  <w:tr w:rsidR="00B41E8D" w:rsidRPr="00B41E8D" w:rsidTr="00114319">
        <w:trPr>
          <w:trHeight w:val="452"/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 w:rsidRPr="0066257F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Date Response sent to Parent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  <w:p w:rsidR="00B41E8D" w:rsidRPr="0066257F" w:rsidRDefault="00B41E8D" w:rsidP="0011431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</w:p>
        </w:tc>
      </w:tr>
    </w:tbl>
    <w:p w:rsidR="00BE7BE6" w:rsidRDefault="005133EB" w:rsidP="00B41E8D">
      <w:pPr>
        <w:jc w:val="center"/>
      </w:pPr>
      <w:r w:rsidRPr="0009709F">
        <w:rPr>
          <w:rFonts w:ascii="Arial" w:hAnsi="Arial" w:cs="Arial"/>
          <w:b/>
          <w:u w:val="single"/>
        </w:rPr>
        <w:t>Attention staff</w:t>
      </w:r>
      <w:r w:rsidRPr="00334BA3">
        <w:rPr>
          <w:rFonts w:ascii="Arial" w:hAnsi="Arial" w:cs="Arial"/>
          <w:b/>
        </w:rPr>
        <w:t xml:space="preserve">: please pass completed forms to </w:t>
      </w:r>
      <w:r w:rsidR="004E69F4">
        <w:rPr>
          <w:rFonts w:ascii="Arial" w:hAnsi="Arial" w:cs="Arial"/>
          <w:b/>
        </w:rPr>
        <w:t>Rebecca Worsley</w:t>
      </w:r>
      <w:r w:rsidRPr="00334BA3">
        <w:rPr>
          <w:rFonts w:ascii="Arial" w:hAnsi="Arial" w:cs="Arial"/>
          <w:b/>
        </w:rPr>
        <w:t xml:space="preserve">, </w:t>
      </w:r>
      <w:r w:rsidR="004E69F4">
        <w:rPr>
          <w:rFonts w:ascii="Arial" w:hAnsi="Arial" w:cs="Arial"/>
          <w:b/>
        </w:rPr>
        <w:t>Deputy Head Teacher</w:t>
      </w:r>
    </w:p>
    <w:sectPr w:rsidR="00BE7BE6" w:rsidSect="00B41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7392"/>
    <w:multiLevelType w:val="hybridMultilevel"/>
    <w:tmpl w:val="ED626C2C"/>
    <w:lvl w:ilvl="0" w:tplc="08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9"/>
    <w:rsid w:val="0009709F"/>
    <w:rsid w:val="001066AD"/>
    <w:rsid w:val="00114319"/>
    <w:rsid w:val="001354D3"/>
    <w:rsid w:val="0016302E"/>
    <w:rsid w:val="001B1531"/>
    <w:rsid w:val="002018B7"/>
    <w:rsid w:val="00225029"/>
    <w:rsid w:val="0029737C"/>
    <w:rsid w:val="00334BA3"/>
    <w:rsid w:val="00335566"/>
    <w:rsid w:val="00384CCB"/>
    <w:rsid w:val="00396C80"/>
    <w:rsid w:val="003E0C97"/>
    <w:rsid w:val="0041043F"/>
    <w:rsid w:val="004275BD"/>
    <w:rsid w:val="0045457A"/>
    <w:rsid w:val="004B65F8"/>
    <w:rsid w:val="004E4861"/>
    <w:rsid w:val="004E69F4"/>
    <w:rsid w:val="00505BB2"/>
    <w:rsid w:val="005133EB"/>
    <w:rsid w:val="00537B66"/>
    <w:rsid w:val="005770F0"/>
    <w:rsid w:val="005E38B9"/>
    <w:rsid w:val="005F679A"/>
    <w:rsid w:val="0066257F"/>
    <w:rsid w:val="00683340"/>
    <w:rsid w:val="006D0FA4"/>
    <w:rsid w:val="006E3184"/>
    <w:rsid w:val="00723336"/>
    <w:rsid w:val="007436D5"/>
    <w:rsid w:val="00795FD5"/>
    <w:rsid w:val="007C51BC"/>
    <w:rsid w:val="00867B82"/>
    <w:rsid w:val="00891558"/>
    <w:rsid w:val="008B30E2"/>
    <w:rsid w:val="008C700C"/>
    <w:rsid w:val="008C7BC4"/>
    <w:rsid w:val="008E3BE1"/>
    <w:rsid w:val="008F5753"/>
    <w:rsid w:val="00903282"/>
    <w:rsid w:val="00907210"/>
    <w:rsid w:val="00925AD2"/>
    <w:rsid w:val="0092727D"/>
    <w:rsid w:val="009B6F0C"/>
    <w:rsid w:val="009C07D6"/>
    <w:rsid w:val="009D71A8"/>
    <w:rsid w:val="00A4313E"/>
    <w:rsid w:val="00A62FA8"/>
    <w:rsid w:val="00B41E8D"/>
    <w:rsid w:val="00B73717"/>
    <w:rsid w:val="00BE7BE6"/>
    <w:rsid w:val="00C80CAE"/>
    <w:rsid w:val="00CF64D0"/>
    <w:rsid w:val="00D61303"/>
    <w:rsid w:val="00DA6182"/>
    <w:rsid w:val="00E00765"/>
    <w:rsid w:val="00E07957"/>
    <w:rsid w:val="00E130F0"/>
    <w:rsid w:val="00EB79DE"/>
    <w:rsid w:val="00F64F1B"/>
    <w:rsid w:val="00FC4581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1BA7-780A-4185-BDDB-AAD0843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38B9"/>
    <w:pPr>
      <w:jc w:val="center"/>
    </w:pPr>
    <w:rPr>
      <w:b/>
      <w:sz w:val="44"/>
    </w:rPr>
  </w:style>
  <w:style w:type="table" w:styleId="TableTheme">
    <w:name w:val="Table Theme"/>
    <w:basedOn w:val="TableNormal"/>
    <w:rsid w:val="005E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3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Absence Forms</vt:lpstr>
    </vt:vector>
  </TitlesOfParts>
  <Company>Wargrave House 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Absence Forms</dc:title>
  <dc:subject/>
  <dc:creator>Sue Gledhill</dc:creator>
  <cp:keywords/>
  <dc:description/>
  <cp:lastModifiedBy>Jan Hale</cp:lastModifiedBy>
  <cp:revision>2</cp:revision>
  <cp:lastPrinted>2011-02-03T08:40:00Z</cp:lastPrinted>
  <dcterms:created xsi:type="dcterms:W3CDTF">2024-06-17T13:33:00Z</dcterms:created>
  <dcterms:modified xsi:type="dcterms:W3CDTF">2024-06-17T13:33:00Z</dcterms:modified>
</cp:coreProperties>
</file>